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2ED3" w14:textId="38D70C76" w:rsidR="00DA3183" w:rsidRPr="00D83039" w:rsidRDefault="00F8403D">
      <w:pPr>
        <w:rPr>
          <w:b/>
          <w:bCs/>
          <w:sz w:val="32"/>
          <w:szCs w:val="32"/>
        </w:rPr>
      </w:pPr>
      <w:r w:rsidRPr="00D83039">
        <w:rPr>
          <w:b/>
          <w:bCs/>
          <w:sz w:val="32"/>
          <w:szCs w:val="32"/>
        </w:rPr>
        <w:t xml:space="preserve">Anmälan </w:t>
      </w:r>
      <w:r w:rsidR="002A14B7" w:rsidRPr="00D83039">
        <w:rPr>
          <w:b/>
          <w:bCs/>
          <w:sz w:val="32"/>
          <w:szCs w:val="32"/>
        </w:rPr>
        <w:t xml:space="preserve">till </w:t>
      </w:r>
      <w:r w:rsidR="00783173">
        <w:rPr>
          <w:b/>
          <w:bCs/>
          <w:sz w:val="32"/>
          <w:szCs w:val="32"/>
        </w:rPr>
        <w:t>E</w:t>
      </w:r>
      <w:r w:rsidRPr="00D83039">
        <w:rPr>
          <w:b/>
          <w:bCs/>
          <w:sz w:val="32"/>
          <w:szCs w:val="32"/>
        </w:rPr>
        <w:t xml:space="preserve">M i </w:t>
      </w:r>
      <w:r w:rsidR="00783173">
        <w:rPr>
          <w:b/>
          <w:bCs/>
          <w:sz w:val="32"/>
          <w:szCs w:val="32"/>
        </w:rPr>
        <w:t>Chateauraux, Frankrike 29 juli -6</w:t>
      </w:r>
      <w:r w:rsidRPr="00D83039">
        <w:rPr>
          <w:b/>
          <w:bCs/>
          <w:sz w:val="32"/>
          <w:szCs w:val="32"/>
        </w:rPr>
        <w:t xml:space="preserve"> augusti 202</w:t>
      </w:r>
      <w:r w:rsidR="00783173">
        <w:rPr>
          <w:b/>
          <w:bCs/>
          <w:sz w:val="32"/>
          <w:szCs w:val="32"/>
        </w:rPr>
        <w:t>3</w:t>
      </w:r>
    </w:p>
    <w:p w14:paraId="1D236F25" w14:textId="68AA77A8" w:rsidR="00E1091F" w:rsidRDefault="00E1091F" w:rsidP="00E1091F">
      <w:pPr>
        <w:spacing w:after="120"/>
      </w:pPr>
      <w:r w:rsidRPr="00F8403D">
        <w:t xml:space="preserve">MLAIC </w:t>
      </w:r>
      <w:r>
        <w:t>E</w:t>
      </w:r>
      <w:r w:rsidRPr="00F8403D">
        <w:t>M i svartkrutsskytte k</w:t>
      </w:r>
      <w:r>
        <w:t>ommer att hållas i Chateuraux, Frankrike under perioden lördag 29 juli till söndag 6 augusti 2023.</w:t>
      </w:r>
    </w:p>
    <w:p w14:paraId="736BA672" w14:textId="77777777" w:rsidR="00E1091F" w:rsidRDefault="00E1091F" w:rsidP="00E1091F">
      <w:pPr>
        <w:spacing w:after="120"/>
      </w:pPr>
      <w:r>
        <w:t>Chateauraux ligger cirka 3 mil söder om Paris, ganska nära Orleans och körsträckan från färjeläget i Travemünde till Chateauraux är cirka 125 mil kortaste vägen.</w:t>
      </w:r>
    </w:p>
    <w:p w14:paraId="03DD529D" w14:textId="5B05DC85" w:rsidR="00E1091F" w:rsidRDefault="00E1091F" w:rsidP="00E1091F">
      <w:pPr>
        <w:spacing w:after="120"/>
      </w:pPr>
      <w:r>
        <w:t xml:space="preserve">Andersson Buss arrangerar bussresa inklusive boende i Chateauraux. Dom som vill resa till </w:t>
      </w:r>
      <w:r w:rsidR="00835B06">
        <w:t>EM</w:t>
      </w:r>
      <w:r>
        <w:t xml:space="preserve"> i egen regi får boka boende med mera på egen hand. Bussresan startar torsdagen den 27 juli med ankomst till Hotellet lördag 29 juli. Avresa söndag 6 augusti med ankomst till Sverige tisdagen den 8 augusti. Se SSSF hemsida för uppdaterad information.</w:t>
      </w:r>
    </w:p>
    <w:p w14:paraId="5CB6F36D" w14:textId="77777777" w:rsidR="00E1091F" w:rsidRDefault="00E1091F" w:rsidP="00E1091F">
      <w:pPr>
        <w:spacing w:after="120"/>
      </w:pPr>
      <w:bookmarkStart w:id="0" w:name="_Hlk95891266"/>
      <w:r>
        <w:t>Anmälan till i EM samt önskan att åka buss sker till Mikael Lauth (</w:t>
      </w:r>
      <w:hyperlink r:id="rId5" w:history="1">
        <w:r w:rsidRPr="0082154B">
          <w:rPr>
            <w:rStyle w:val="Hyperlink"/>
          </w:rPr>
          <w:t>mikael.lauth@gmail.com</w:t>
        </w:r>
      </w:hyperlink>
      <w:r>
        <w:t>).</w:t>
      </w:r>
    </w:p>
    <w:bookmarkEnd w:id="0"/>
    <w:p w14:paraId="71A584BF" w14:textId="73D1FC4D" w:rsidR="00E1091F" w:rsidRDefault="00E1091F" w:rsidP="00E1091F">
      <w:pPr>
        <w:spacing w:after="120"/>
      </w:pPr>
      <w:r>
        <w:t xml:space="preserve">Sista datum för anmälan till EM </w:t>
      </w:r>
      <w:r w:rsidR="00007D6B">
        <w:t>1</w:t>
      </w:r>
      <w:r>
        <w:t>:e juni 2023. För själva bussresan är sista anmälningsdatum 15 maj. Bussresenärer kommer att avkrävas en depositionsavgift som ej återbetalas vid sent avhopp.</w:t>
      </w:r>
      <w:r>
        <w:br/>
        <w:t>SSSF sponsrar med anmälningsavgift, federationskeps (i</w:t>
      </w:r>
      <w:r w:rsidR="00835B06">
        <w:t xml:space="preserve"> </w:t>
      </w:r>
      <w:r>
        <w:t>stället för första start), kostnad för vapenförvaring, eventuell extra försäkring, krut och tändhattar.</w:t>
      </w:r>
    </w:p>
    <w:p w14:paraId="6A8B5728" w14:textId="110D9DCF" w:rsidR="00D83039" w:rsidRPr="00001704" w:rsidRDefault="00D83039" w:rsidP="000B6123">
      <w:pPr>
        <w:rPr>
          <w:b/>
          <w:bCs/>
          <w:sz w:val="40"/>
          <w:szCs w:val="40"/>
        </w:rPr>
      </w:pPr>
      <w:r w:rsidRPr="00D83039">
        <w:rPr>
          <w:b/>
          <w:bCs/>
          <w:sz w:val="40"/>
          <w:szCs w:val="40"/>
        </w:rPr>
        <w:t>ANVISNINGAR ANMÄLAN</w:t>
      </w:r>
    </w:p>
    <w:p w14:paraId="313AA06B" w14:textId="1FDC2A88" w:rsidR="00D83039" w:rsidRDefault="00D83039" w:rsidP="000B6123">
      <w:r>
        <w:t>För anmälan till tävlingarna fyll i blanketten nedan</w:t>
      </w:r>
      <w:r w:rsidR="00D01BE7">
        <w:t>,</w:t>
      </w:r>
      <w:r>
        <w:t xml:space="preserve"> </w:t>
      </w:r>
      <w:r w:rsidR="00D01BE7">
        <w:t>dom blanketter som anges på nästa</w:t>
      </w:r>
      <w:r>
        <w:t xml:space="preserve"> sida och skicka ifylld</w:t>
      </w:r>
      <w:r w:rsidR="00D01BE7">
        <w:t>a</w:t>
      </w:r>
      <w:r>
        <w:t xml:space="preserve"> blankett</w:t>
      </w:r>
      <w:r w:rsidR="00D01BE7">
        <w:t>er</w:t>
      </w:r>
      <w:r>
        <w:t xml:space="preserve"> till Mikael Lauth, </w:t>
      </w:r>
      <w:r w:rsidR="007D44B6">
        <w:br/>
      </w:r>
      <w:r>
        <w:t xml:space="preserve">e-post: </w:t>
      </w:r>
      <w:hyperlink r:id="rId6" w:history="1">
        <w:r w:rsidRPr="0050391E">
          <w:rPr>
            <w:rStyle w:val="Hyperlink"/>
          </w:rPr>
          <w:t>mikael.lauth@gmail.com</w:t>
        </w:r>
      </w:hyperlink>
      <w:r>
        <w:t>.</w:t>
      </w:r>
    </w:p>
    <w:p w14:paraId="18964EA1" w14:textId="136A5FE6" w:rsidR="00D83039" w:rsidRDefault="00D83039" w:rsidP="000B6123">
      <w:r>
        <w:t>För dom som önskar delta i bussresan anger detta nedan. Kontaktinformation kommer att förmedlas till Andersson Buss och du kommer att få en personlig bokningsbekräftelse av Andersson Buss. Betalning för bussresan sker med en faktura som går direkt till dig som reser, på samma sätt som om du själv kontaktat bussföretaget och beställt resan.</w:t>
      </w:r>
      <w:r w:rsidR="00E1091F">
        <w:br/>
      </w:r>
      <w:r w:rsidR="00001704">
        <w:t>Betalning av startavgifter för tävlingen kommer som en faktura från SSSF efter tävlingarnas slut.</w:t>
      </w:r>
    </w:p>
    <w:p w14:paraId="0A8F3382" w14:textId="3A3439CD" w:rsidR="002C0667" w:rsidRPr="002C0667" w:rsidRDefault="002C0667" w:rsidP="000B6123">
      <w:pPr>
        <w:rPr>
          <w:b/>
          <w:bCs/>
          <w:sz w:val="28"/>
          <w:szCs w:val="28"/>
        </w:rPr>
      </w:pPr>
      <w:r w:rsidRPr="002C0667">
        <w:rPr>
          <w:b/>
          <w:bCs/>
          <w:sz w:val="28"/>
          <w:szCs w:val="28"/>
        </w:rPr>
        <w:t>BUSSRESA</w:t>
      </w:r>
      <w:r>
        <w:rPr>
          <w:b/>
          <w:bCs/>
          <w:sz w:val="28"/>
          <w:szCs w:val="28"/>
        </w:rPr>
        <w:t>:</w:t>
      </w:r>
    </w:p>
    <w:p w14:paraId="7408464A" w14:textId="24DB8CB5" w:rsidR="00001704" w:rsidRDefault="00001704" w:rsidP="00A56AE8">
      <w:pPr>
        <w:spacing w:after="40"/>
      </w:pPr>
      <w:r>
        <w:t>JA / NEJ</w:t>
      </w:r>
      <w:r>
        <w:tab/>
      </w:r>
      <w:r>
        <w:tab/>
        <w:t xml:space="preserve">Önskar åka buss till </w:t>
      </w:r>
      <w:r w:rsidR="00783173">
        <w:t>Chateauraux</w:t>
      </w:r>
      <w:r>
        <w:t>. Jag/vi är .......... personer som vill resa med bussen</w:t>
      </w:r>
    </w:p>
    <w:p w14:paraId="108D8DC3" w14:textId="77777777" w:rsidR="00001704" w:rsidRDefault="00001704" w:rsidP="00A56AE8">
      <w:pPr>
        <w:spacing w:after="40"/>
      </w:pPr>
      <w:r>
        <w:tab/>
      </w:r>
      <w:r>
        <w:tab/>
        <w:t>Önskar enkelhytt på färjeresorna:   JA / NEJ</w:t>
      </w:r>
    </w:p>
    <w:p w14:paraId="6D691698" w14:textId="475ED893" w:rsidR="00001704" w:rsidRDefault="00001704" w:rsidP="00A56AE8">
      <w:pPr>
        <w:spacing w:after="40"/>
        <w:ind w:left="720" w:firstLine="720"/>
      </w:pPr>
      <w:r>
        <w:t>Önskar enkelrum i hotell</w:t>
      </w:r>
      <w:r w:rsidR="002C0667">
        <w:t>et</w:t>
      </w:r>
      <w:r>
        <w:t xml:space="preserve"> i </w:t>
      </w:r>
      <w:r w:rsidR="00835B06">
        <w:t>Chateauraux</w:t>
      </w:r>
      <w:r>
        <w:t>:   JA / NEJ</w:t>
      </w:r>
    </w:p>
    <w:p w14:paraId="3D66ECE3" w14:textId="72DC2329" w:rsidR="002C0667" w:rsidRPr="002C0667" w:rsidRDefault="002C0667" w:rsidP="002C0667">
      <w:pPr>
        <w:rPr>
          <w:b/>
          <w:bCs/>
          <w:sz w:val="28"/>
          <w:szCs w:val="28"/>
        </w:rPr>
      </w:pPr>
      <w:r w:rsidRPr="002C0667">
        <w:rPr>
          <w:b/>
          <w:bCs/>
          <w:sz w:val="28"/>
          <w:szCs w:val="28"/>
        </w:rPr>
        <w:t>KRUT OCH TÄNDHATTAR:</w:t>
      </w:r>
    </w:p>
    <w:p w14:paraId="023DD103" w14:textId="307015BF" w:rsidR="002C0667" w:rsidRDefault="002C0667" w:rsidP="002C0667">
      <w:r>
        <w:t>Ange vad du behöver för att genomföra träning och tävling på plats.</w:t>
      </w:r>
    </w:p>
    <w:p w14:paraId="56FF11E8" w14:textId="2A6F56B2" w:rsidR="002C0667" w:rsidRDefault="002C0667" w:rsidP="002C0667">
      <w:pPr>
        <w:spacing w:after="0"/>
      </w:pPr>
      <w:r>
        <w:t>Fängkrut</w:t>
      </w:r>
      <w:r>
        <w:tab/>
        <w:t>.......... gram</w:t>
      </w:r>
    </w:p>
    <w:p w14:paraId="6A24DEB9" w14:textId="77777777" w:rsidR="002C0667" w:rsidRPr="004776BD" w:rsidRDefault="002C0667" w:rsidP="002C0667">
      <w:pPr>
        <w:spacing w:after="0"/>
      </w:pPr>
      <w:r w:rsidRPr="004776BD">
        <w:t>Schweizer 1:</w:t>
      </w:r>
      <w:r w:rsidRPr="004776BD">
        <w:tab/>
        <w:t>.......... gram</w:t>
      </w:r>
    </w:p>
    <w:p w14:paraId="53394386" w14:textId="52E7DA65" w:rsidR="002C0667" w:rsidRPr="00E42E6C" w:rsidRDefault="002C0667" w:rsidP="002C0667">
      <w:pPr>
        <w:spacing w:after="0"/>
      </w:pPr>
      <w:r w:rsidRPr="00E42E6C">
        <w:t xml:space="preserve">Schweizer </w:t>
      </w:r>
      <w:r w:rsidR="001F5121" w:rsidRPr="00E42E6C">
        <w:t>2</w:t>
      </w:r>
      <w:r w:rsidRPr="00E42E6C">
        <w:t>:</w:t>
      </w:r>
      <w:r w:rsidRPr="00E42E6C">
        <w:tab/>
        <w:t>.......... gram</w:t>
      </w:r>
    </w:p>
    <w:p w14:paraId="56E04C56" w14:textId="6445FC82" w:rsidR="002C0667" w:rsidRPr="00E42E6C" w:rsidRDefault="002C0667" w:rsidP="002C0667">
      <w:pPr>
        <w:spacing w:after="0"/>
      </w:pPr>
      <w:r w:rsidRPr="00E42E6C">
        <w:t xml:space="preserve">Schweizer </w:t>
      </w:r>
      <w:r w:rsidR="001F5121" w:rsidRPr="00E42E6C">
        <w:t>3:</w:t>
      </w:r>
      <w:r w:rsidRPr="00E42E6C">
        <w:tab/>
        <w:t>.......... gram</w:t>
      </w:r>
    </w:p>
    <w:p w14:paraId="739E01A6" w14:textId="31A0DED7" w:rsidR="002C0667" w:rsidRPr="00E42E6C" w:rsidRDefault="002C0667" w:rsidP="002C0667">
      <w:r w:rsidRPr="00E42E6C">
        <w:t xml:space="preserve">Schweizer </w:t>
      </w:r>
      <w:r w:rsidR="001F5121" w:rsidRPr="00E42E6C">
        <w:t>4</w:t>
      </w:r>
      <w:r w:rsidRPr="00E42E6C">
        <w:t>:</w:t>
      </w:r>
      <w:r w:rsidRPr="00E42E6C">
        <w:tab/>
        <w:t>.......... gram</w:t>
      </w:r>
    </w:p>
    <w:p w14:paraId="0C5DB5E5" w14:textId="7665AC47" w:rsidR="002C0667" w:rsidRDefault="002C0667" w:rsidP="002C0667">
      <w:pPr>
        <w:spacing w:after="0"/>
      </w:pPr>
      <w:r w:rsidRPr="002C0667">
        <w:t>Tändhattar (små</w:t>
      </w:r>
      <w:r>
        <w:t>, röda</w:t>
      </w:r>
      <w:r w:rsidRPr="002C0667">
        <w:t>) RWS 1</w:t>
      </w:r>
      <w:r>
        <w:t>075:</w:t>
      </w:r>
      <w:r>
        <w:tab/>
      </w:r>
      <w:r>
        <w:tab/>
        <w:t>............. stycken</w:t>
      </w:r>
    </w:p>
    <w:p w14:paraId="2FB782DB" w14:textId="1E77D651" w:rsidR="002C0667" w:rsidRDefault="002C0667" w:rsidP="002C0667">
      <w:pPr>
        <w:spacing w:after="0"/>
      </w:pPr>
      <w:r w:rsidRPr="002C0667">
        <w:t>Tändhattar (små</w:t>
      </w:r>
      <w:r>
        <w:t>, gröna</w:t>
      </w:r>
      <w:r w:rsidRPr="002C0667">
        <w:t>) RWS 1</w:t>
      </w:r>
      <w:r>
        <w:t>075P:</w:t>
      </w:r>
      <w:r>
        <w:tab/>
      </w:r>
      <w:r>
        <w:tab/>
        <w:t>............. stycken</w:t>
      </w:r>
    </w:p>
    <w:p w14:paraId="2E23C8ED" w14:textId="054CEC39" w:rsidR="002C0667" w:rsidRDefault="002C0667" w:rsidP="002C0667">
      <w:r w:rsidRPr="002C0667">
        <w:t>Tändhattar (</w:t>
      </w:r>
      <w:r>
        <w:t>stora fyrvingade</w:t>
      </w:r>
      <w:r w:rsidRPr="002C0667">
        <w:t>) RWS 1</w:t>
      </w:r>
      <w:r>
        <w:t>081:</w:t>
      </w:r>
      <w:r>
        <w:tab/>
        <w:t>............. stycken</w:t>
      </w:r>
    </w:p>
    <w:p w14:paraId="4CBCF6FF" w14:textId="496551FF" w:rsidR="00D475E7" w:rsidRDefault="00D475E7">
      <w:pPr>
        <w:rPr>
          <w:b/>
          <w:bCs/>
          <w:sz w:val="28"/>
          <w:szCs w:val="28"/>
        </w:rPr>
      </w:pPr>
      <w:r>
        <w:rPr>
          <w:b/>
          <w:bCs/>
          <w:sz w:val="28"/>
          <w:szCs w:val="28"/>
        </w:rPr>
        <w:t>Fortsättning på nästa sida</w:t>
      </w:r>
    </w:p>
    <w:p w14:paraId="1437C140" w14:textId="39FD7D4E" w:rsidR="00D475E7" w:rsidRDefault="00D475E7">
      <w:pPr>
        <w:rPr>
          <w:b/>
          <w:bCs/>
          <w:sz w:val="28"/>
          <w:szCs w:val="28"/>
        </w:rPr>
      </w:pPr>
      <w:r>
        <w:rPr>
          <w:b/>
          <w:bCs/>
          <w:sz w:val="28"/>
          <w:szCs w:val="28"/>
        </w:rPr>
        <w:br w:type="page"/>
      </w:r>
    </w:p>
    <w:p w14:paraId="00A3313E" w14:textId="0FA4D7A1" w:rsidR="00D475E7" w:rsidRPr="002C0667" w:rsidRDefault="00D475E7" w:rsidP="00A56AE8">
      <w:pPr>
        <w:rPr>
          <w:b/>
          <w:bCs/>
          <w:sz w:val="28"/>
          <w:szCs w:val="28"/>
        </w:rPr>
      </w:pPr>
      <w:r>
        <w:rPr>
          <w:b/>
          <w:bCs/>
          <w:sz w:val="28"/>
          <w:szCs w:val="28"/>
        </w:rPr>
        <w:lastRenderedPageBreak/>
        <w:t xml:space="preserve">Barbeque, </w:t>
      </w:r>
      <w:r w:rsidR="00A56AE8">
        <w:rPr>
          <w:b/>
          <w:bCs/>
          <w:sz w:val="28"/>
          <w:szCs w:val="28"/>
        </w:rPr>
        <w:t>AVSLUTNINGSBANKETT</w:t>
      </w:r>
      <w:r w:rsidR="00A56AE8" w:rsidRPr="002C0667">
        <w:rPr>
          <w:b/>
          <w:bCs/>
          <w:sz w:val="28"/>
          <w:szCs w:val="28"/>
        </w:rPr>
        <w:t>:</w:t>
      </w:r>
    </w:p>
    <w:p w14:paraId="55E1E142" w14:textId="77777777" w:rsidR="00D475E7" w:rsidRDefault="00D475E7" w:rsidP="00A56AE8"/>
    <w:p w14:paraId="730F0857" w14:textId="0A6CA09B" w:rsidR="00A56AE8" w:rsidRDefault="00A56AE8" w:rsidP="00A56AE8">
      <w:r>
        <w:t xml:space="preserve">JA / NEJ till deltagande på avslutningsbanketten lördag kväll </w:t>
      </w:r>
      <w:r w:rsidR="00783173">
        <w:t>5</w:t>
      </w:r>
      <w:r>
        <w:t xml:space="preserve"> augusti. Vi är …… personer som vill äta</w:t>
      </w:r>
      <w:r w:rsidR="00D475E7">
        <w:t xml:space="preserve"> . Pris: 60 Euro/person</w:t>
      </w:r>
      <w:r>
        <w:t>.</w:t>
      </w:r>
    </w:p>
    <w:p w14:paraId="4829FDC4" w14:textId="51690F28" w:rsidR="00B04F30" w:rsidRDefault="00B04F30" w:rsidP="00B04F30">
      <w:r>
        <w:t xml:space="preserve">JA      </w:t>
      </w:r>
      <w:r w:rsidR="00D475E7">
        <w:t xml:space="preserve">Jag vill endast </w:t>
      </w:r>
      <w:r>
        <w:t xml:space="preserve">delta på Barbeque på onsdagen </w:t>
      </w:r>
      <w:r w:rsidR="00043AA5">
        <w:t xml:space="preserve">2 augusti </w:t>
      </w:r>
      <w:r>
        <w:t xml:space="preserve">(inkluderad för de som också vill delta på banketten). </w:t>
      </w:r>
      <w:r>
        <w:t xml:space="preserve">Vi är …… personer som vill äta . Pris: </w:t>
      </w:r>
      <w:r>
        <w:t>15</w:t>
      </w:r>
      <w:r>
        <w:t xml:space="preserve"> Euro/person.</w:t>
      </w:r>
    </w:p>
    <w:p w14:paraId="35E933EF" w14:textId="0DF92F4F" w:rsidR="00434519" w:rsidRDefault="00434519"/>
    <w:p w14:paraId="7FD03FE6" w14:textId="5D6BCA2F" w:rsidR="00D475E7" w:rsidRDefault="00B04F30">
      <w:r>
        <w:rPr>
          <w:noProof/>
        </w:rPr>
        <mc:AlternateContent>
          <mc:Choice Requires="wps">
            <w:drawing>
              <wp:anchor distT="0" distB="0" distL="114300" distR="114300" simplePos="0" relativeHeight="251659264" behindDoc="0" locked="0" layoutInCell="1" allowOverlap="1" wp14:anchorId="0B3865F0" wp14:editId="0219A4FC">
                <wp:simplePos x="0" y="0"/>
                <wp:positionH relativeFrom="column">
                  <wp:posOffset>1583690</wp:posOffset>
                </wp:positionH>
                <wp:positionV relativeFrom="paragraph">
                  <wp:posOffset>24765</wp:posOffset>
                </wp:positionV>
                <wp:extent cx="914400" cy="914400"/>
                <wp:effectExtent l="19050" t="19050" r="21590" b="1905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00"/>
                        </a:solidFill>
                        <a:ln w="34925">
                          <a:solidFill>
                            <a:srgbClr val="FF0000"/>
                          </a:solidFill>
                        </a:ln>
                      </wps:spPr>
                      <wps:txbx>
                        <w:txbxContent>
                          <w:p w14:paraId="682AA480" w14:textId="2FC89208" w:rsidR="00B04F30" w:rsidRPr="00B04F30" w:rsidRDefault="00B04F30">
                            <w:pPr>
                              <w:rPr>
                                <w:rFonts w:ascii="Arial" w:hAnsi="Arial" w:cs="Arial"/>
                                <w:sz w:val="96"/>
                                <w:szCs w:val="96"/>
                                <w:lang w:val="en-US"/>
                              </w:rPr>
                            </w:pPr>
                            <w:r w:rsidRPr="00B04F30">
                              <w:rPr>
                                <w:rFonts w:ascii="Arial" w:hAnsi="Arial" w:cs="Arial"/>
                                <w:sz w:val="96"/>
                                <w:szCs w:val="96"/>
                                <w:lang w:val="en-US"/>
                              </w:rPr>
                              <w:t>VIKTIGT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3865F0" id="_x0000_t202" coordsize="21600,21600" o:spt="202" path="m,l,21600r21600,l21600,xe">
                <v:stroke joinstyle="miter"/>
                <v:path gradientshapeok="t" o:connecttype="rect"/>
              </v:shapetype>
              <v:shape id="Text Box 2" o:spid="_x0000_s1026" type="#_x0000_t202" style="position:absolute;margin-left:124.7pt;margin-top:1.9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" fillcolor="yellow" strokecolor="red" strokeweight="2.75pt">
                <v:textbox>
                  <w:txbxContent>
                    <w:p w14:paraId="682AA480" w14:textId="2FC89208" w:rsidR="00B04F30" w:rsidRPr="00B04F30" w:rsidRDefault="00B04F30">
                      <w:pPr>
                        <w:rPr>
                          <w:rFonts w:ascii="Arial" w:hAnsi="Arial" w:cs="Arial"/>
                          <w:sz w:val="96"/>
                          <w:szCs w:val="96"/>
                          <w:lang w:val="en-US"/>
                        </w:rPr>
                      </w:pPr>
                      <w:r w:rsidRPr="00B04F30">
                        <w:rPr>
                          <w:rFonts w:ascii="Arial" w:hAnsi="Arial" w:cs="Arial"/>
                          <w:sz w:val="96"/>
                          <w:szCs w:val="96"/>
                          <w:lang w:val="en-US"/>
                        </w:rPr>
                        <w:t>VIKTIGT</w:t>
                      </w:r>
                    </w:p>
                  </w:txbxContent>
                </v:textbox>
              </v:shape>
            </w:pict>
          </mc:Fallback>
        </mc:AlternateContent>
      </w:r>
    </w:p>
    <w:p w14:paraId="207B5D36" w14:textId="2143E736" w:rsidR="00D475E7" w:rsidRDefault="00D475E7"/>
    <w:p w14:paraId="4509BDD0" w14:textId="21C39B12" w:rsidR="00B04F30" w:rsidRDefault="00B04F30"/>
    <w:p w14:paraId="6820D874" w14:textId="4F1CCEF4" w:rsidR="00B04F30" w:rsidRDefault="00B04F30"/>
    <w:p w14:paraId="1B1DCD03" w14:textId="54CBD950" w:rsidR="00B04F30" w:rsidRDefault="00B04F30">
      <w:r>
        <w:t xml:space="preserve">För inresa till Frankrike måste blankett </w:t>
      </w:r>
      <w:r w:rsidRPr="00B04F30">
        <w:t>A2.1_INDIVIDUAL FIREARMS DECLARATION FORM</w:t>
      </w:r>
      <w:r>
        <w:t>.xslx fyllas i och en kopia på resepasset bifogas (mobilfoto bör fungera). Arrangören kommer att ordna med individuella inbjudningar för införsel.</w:t>
      </w:r>
      <w:r w:rsidR="00D01BE7">
        <w:t xml:space="preserve"> För dom som trots allt väljer att flyga är det inte tillåtet att ha blykulor och hagel i bagaget.</w:t>
      </w:r>
    </w:p>
    <w:p w14:paraId="250958C6" w14:textId="77777777" w:rsidR="00B04F30" w:rsidRDefault="00B04F30"/>
    <w:p w14:paraId="1F3C474D" w14:textId="614EBF2F" w:rsidR="00B04F30" w:rsidRPr="00B04F30" w:rsidRDefault="00B04F30">
      <w:pPr>
        <w:rPr>
          <w:b/>
          <w:bCs/>
          <w:sz w:val="32"/>
          <w:szCs w:val="32"/>
        </w:rPr>
      </w:pPr>
      <w:r w:rsidRPr="00B04F30">
        <w:rPr>
          <w:b/>
          <w:bCs/>
          <w:sz w:val="32"/>
          <w:szCs w:val="32"/>
        </w:rPr>
        <w:t>Sista datum för anmälan är 1:a juni 2023.</w:t>
      </w:r>
    </w:p>
    <w:p w14:paraId="0D8AA080" w14:textId="44B95EDA" w:rsidR="00B04F30" w:rsidRDefault="00B04F30"/>
    <w:p w14:paraId="167899CE" w14:textId="41D35A8D" w:rsidR="00B04F30" w:rsidRDefault="00B04F30">
      <w:r>
        <w:t>Blanketter som varje skytt skall fylla i:</w:t>
      </w:r>
    </w:p>
    <w:p w14:paraId="6445B9B9" w14:textId="638D7369" w:rsidR="00B04F30" w:rsidRPr="00D01BE7" w:rsidRDefault="00B04F30" w:rsidP="00B04F30">
      <w:pPr>
        <w:pStyle w:val="ListParagraph"/>
        <w:numPr>
          <w:ilvl w:val="0"/>
          <w:numId w:val="3"/>
        </w:numPr>
      </w:pPr>
      <w:r w:rsidRPr="00D01BE7">
        <w:t>A2.1_INDIVIDUAL FIREARMS DECLARATION FORM.xslx</w:t>
      </w:r>
      <w:r w:rsidR="00D01BE7" w:rsidRPr="00D01BE7">
        <w:t>. Senast 1 juni skall blanketten var</w:t>
      </w:r>
      <w:r w:rsidR="00D01BE7">
        <w:t>a inskickad.</w:t>
      </w:r>
    </w:p>
    <w:p w14:paraId="01EFB6E0" w14:textId="7D20740B" w:rsidR="00B04F30" w:rsidRDefault="00B04F30" w:rsidP="00B04F30">
      <w:pPr>
        <w:pStyle w:val="ListParagraph"/>
        <w:numPr>
          <w:ilvl w:val="0"/>
          <w:numId w:val="3"/>
        </w:numPr>
      </w:pPr>
      <w:r w:rsidRPr="00B04F30">
        <w:t>E3_INDIVIDUAL COMPETITIONS</w:t>
      </w:r>
      <w:r w:rsidRPr="00B04F30">
        <w:t>.xslx för dom tävlingskla</w:t>
      </w:r>
      <w:r>
        <w:t xml:space="preserve">sser skytten vill ställa upp i. Observera två extraklasserna ”Rene Gastinne” (Kuchenreuter 50 m) och </w:t>
      </w:r>
      <w:r w:rsidR="00D01BE7">
        <w:t xml:space="preserve">Lorenz (Lamarmora 100 m). </w:t>
      </w:r>
      <w:r w:rsidR="00D01BE7" w:rsidRPr="00D01BE7">
        <w:t>Senast 1 juni skall blanketten var</w:t>
      </w:r>
      <w:r w:rsidR="00D01BE7">
        <w:t>a inskickad</w:t>
      </w:r>
    </w:p>
    <w:p w14:paraId="1F6375C3" w14:textId="23E39495" w:rsidR="00D01BE7" w:rsidRPr="00D01BE7" w:rsidRDefault="00D01BE7" w:rsidP="00B04F30">
      <w:pPr>
        <w:pStyle w:val="ListParagraph"/>
        <w:numPr>
          <w:ilvl w:val="0"/>
          <w:numId w:val="3"/>
        </w:numPr>
      </w:pPr>
      <w:r w:rsidRPr="00D01BE7">
        <w:t>DATA MANAGEMENT</w:t>
      </w:r>
      <w:r w:rsidRPr="00D01BE7">
        <w:t>.pdf är doku</w:t>
      </w:r>
      <w:r>
        <w:t>ment där du godkänner att du finns med i resultatlistor och foton från tävlingen. Senast 28 juli skall undertecknat dokument vara inskickat.</w:t>
      </w:r>
    </w:p>
    <w:p w14:paraId="3CBA25F5" w14:textId="77777777" w:rsidR="00B04F30" w:rsidRPr="00D01BE7" w:rsidRDefault="00B04F30"/>
    <w:p w14:paraId="464C5916" w14:textId="5DA3448E" w:rsidR="00B04F30" w:rsidRPr="00D01BE7" w:rsidRDefault="00D01BE7">
      <w:r>
        <w:t>Samtliga dokument finns på SSSF hemsida www.sssf.net</w:t>
      </w:r>
    </w:p>
    <w:p w14:paraId="4EC7112D" w14:textId="5B32F44A" w:rsidR="00B04F30" w:rsidRDefault="00043AA5">
      <w:r>
        <w:t>Om någon behöver hjälp med blanketter, ta kontakt med Mikael Lauth i GOD TID INNAN sista datum för anmälan, kontaktuppgifter finns i tidningen Krutkorn på sida 2.</w:t>
      </w:r>
    </w:p>
    <w:p w14:paraId="2D6D6A72" w14:textId="733056B5" w:rsidR="00515017" w:rsidRDefault="00515017">
      <w:r>
        <w:br w:type="page"/>
      </w:r>
    </w:p>
    <w:p w14:paraId="6FE7ED95" w14:textId="51FF5083" w:rsidR="002C0667" w:rsidRPr="007D44B6" w:rsidRDefault="00E1091F" w:rsidP="002C0667">
      <w:r w:rsidRPr="00E1091F">
        <w:rPr>
          <w:noProof/>
        </w:rPr>
        <w:lastRenderedPageBreak/>
        <w:drawing>
          <wp:inline distT="0" distB="0" distL="0" distR="0" wp14:anchorId="65D7950C" wp14:editId="7DC6642A">
            <wp:extent cx="6588125" cy="5281295"/>
            <wp:effectExtent l="0" t="0" r="3175"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7"/>
                    <a:stretch>
                      <a:fillRect/>
                    </a:stretch>
                  </pic:blipFill>
                  <pic:spPr>
                    <a:xfrm>
                      <a:off x="0" y="0"/>
                      <a:ext cx="6588125" cy="5281295"/>
                    </a:xfrm>
                    <a:prstGeom prst="rect">
                      <a:avLst/>
                    </a:prstGeom>
                  </pic:spPr>
                </pic:pic>
              </a:graphicData>
            </a:graphic>
          </wp:inline>
        </w:drawing>
      </w:r>
      <w:r w:rsidR="00515017" w:rsidRPr="00515017">
        <w:rPr>
          <w:noProof/>
        </w:rPr>
        <w:t xml:space="preserve"> </w:t>
      </w:r>
      <w:r w:rsidR="00515017" w:rsidRPr="00515017">
        <w:rPr>
          <w:noProof/>
        </w:rPr>
        <w:drawing>
          <wp:inline distT="0" distB="0" distL="0" distR="0" wp14:anchorId="19D963CF" wp14:editId="2601830D">
            <wp:extent cx="6588125" cy="3794125"/>
            <wp:effectExtent l="0" t="0" r="3175" b="0"/>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pic:nvPicPr>
                  <pic:blipFill>
                    <a:blip r:embed="rId8"/>
                    <a:stretch>
                      <a:fillRect/>
                    </a:stretch>
                  </pic:blipFill>
                  <pic:spPr>
                    <a:xfrm>
                      <a:off x="0" y="0"/>
                      <a:ext cx="6588125" cy="3794125"/>
                    </a:xfrm>
                    <a:prstGeom prst="rect">
                      <a:avLst/>
                    </a:prstGeom>
                  </pic:spPr>
                </pic:pic>
              </a:graphicData>
            </a:graphic>
          </wp:inline>
        </w:drawing>
      </w:r>
    </w:p>
    <w:sectPr w:rsidR="002C0667" w:rsidRPr="007D44B6" w:rsidSect="00434519">
      <w:pgSz w:w="11906" w:h="16838"/>
      <w:pgMar w:top="1418" w:right="680"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C14"/>
    <w:multiLevelType w:val="hybridMultilevel"/>
    <w:tmpl w:val="4FE696A4"/>
    <w:lvl w:ilvl="0" w:tplc="8EC0DB8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06B5C8B"/>
    <w:multiLevelType w:val="hybridMultilevel"/>
    <w:tmpl w:val="EEF278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1B0B94"/>
    <w:multiLevelType w:val="hybridMultilevel"/>
    <w:tmpl w:val="B6623AEA"/>
    <w:lvl w:ilvl="0" w:tplc="8EC0DB8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90215047">
    <w:abstractNumId w:val="0"/>
  </w:num>
  <w:num w:numId="2" w16cid:durableId="1736584838">
    <w:abstractNumId w:val="2"/>
  </w:num>
  <w:num w:numId="3" w16cid:durableId="1430543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4D"/>
    <w:rsid w:val="00001704"/>
    <w:rsid w:val="00007D6B"/>
    <w:rsid w:val="00043AA5"/>
    <w:rsid w:val="000B1ED4"/>
    <w:rsid w:val="000B6123"/>
    <w:rsid w:val="00144D4E"/>
    <w:rsid w:val="001F5121"/>
    <w:rsid w:val="00286607"/>
    <w:rsid w:val="002A14B7"/>
    <w:rsid w:val="002C0667"/>
    <w:rsid w:val="00313AFC"/>
    <w:rsid w:val="00434519"/>
    <w:rsid w:val="004776BD"/>
    <w:rsid w:val="00515017"/>
    <w:rsid w:val="005B13DA"/>
    <w:rsid w:val="00605CE4"/>
    <w:rsid w:val="00783173"/>
    <w:rsid w:val="007D44B6"/>
    <w:rsid w:val="00835B06"/>
    <w:rsid w:val="008B5E3E"/>
    <w:rsid w:val="008E0A2D"/>
    <w:rsid w:val="009249C5"/>
    <w:rsid w:val="00926B4D"/>
    <w:rsid w:val="009F656B"/>
    <w:rsid w:val="00A56AE8"/>
    <w:rsid w:val="00B04F30"/>
    <w:rsid w:val="00B1555A"/>
    <w:rsid w:val="00D01BE7"/>
    <w:rsid w:val="00D31CC8"/>
    <w:rsid w:val="00D475E7"/>
    <w:rsid w:val="00D83039"/>
    <w:rsid w:val="00DA3183"/>
    <w:rsid w:val="00E1091F"/>
    <w:rsid w:val="00E42E6C"/>
    <w:rsid w:val="00E84D21"/>
    <w:rsid w:val="00E90110"/>
    <w:rsid w:val="00F84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F1BD"/>
  <w15:chartTrackingRefBased/>
  <w15:docId w15:val="{A4EF7D47-9900-4F7D-A959-D66F4D4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A2D"/>
    <w:pPr>
      <w:ind w:left="720"/>
      <w:contextualSpacing/>
    </w:pPr>
  </w:style>
  <w:style w:type="character" w:styleId="Hyperlink">
    <w:name w:val="Hyperlink"/>
    <w:basedOn w:val="DefaultParagraphFont"/>
    <w:uiPriority w:val="99"/>
    <w:unhideWhenUsed/>
    <w:rsid w:val="00B1555A"/>
    <w:rPr>
      <w:color w:val="0563C1" w:themeColor="hyperlink"/>
      <w:u w:val="single"/>
    </w:rPr>
  </w:style>
  <w:style w:type="character" w:styleId="UnresolvedMention">
    <w:name w:val="Unresolved Mention"/>
    <w:basedOn w:val="DefaultParagraphFont"/>
    <w:uiPriority w:val="99"/>
    <w:semiHidden/>
    <w:unhideWhenUsed/>
    <w:rsid w:val="00B1555A"/>
    <w:rPr>
      <w:color w:val="605E5C"/>
      <w:shd w:val="clear" w:color="auto" w:fill="E1DFDD"/>
    </w:rPr>
  </w:style>
  <w:style w:type="table" w:styleId="TableGrid">
    <w:name w:val="Table Grid"/>
    <w:basedOn w:val="TableNormal"/>
    <w:uiPriority w:val="39"/>
    <w:rsid w:val="0047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7146">
      <w:bodyDiv w:val="1"/>
      <w:marLeft w:val="0"/>
      <w:marRight w:val="0"/>
      <w:marTop w:val="0"/>
      <w:marBottom w:val="0"/>
      <w:divBdr>
        <w:top w:val="none" w:sz="0" w:space="0" w:color="auto"/>
        <w:left w:val="none" w:sz="0" w:space="0" w:color="auto"/>
        <w:bottom w:val="none" w:sz="0" w:space="0" w:color="auto"/>
        <w:right w:val="none" w:sz="0" w:space="0" w:color="auto"/>
      </w:divBdr>
    </w:div>
    <w:div w:id="901526558">
      <w:bodyDiv w:val="1"/>
      <w:marLeft w:val="0"/>
      <w:marRight w:val="0"/>
      <w:marTop w:val="0"/>
      <w:marBottom w:val="0"/>
      <w:divBdr>
        <w:top w:val="none" w:sz="0" w:space="0" w:color="auto"/>
        <w:left w:val="none" w:sz="0" w:space="0" w:color="auto"/>
        <w:bottom w:val="none" w:sz="0" w:space="0" w:color="auto"/>
        <w:right w:val="none" w:sz="0" w:space="0" w:color="auto"/>
      </w:divBdr>
    </w:div>
    <w:div w:id="984968539">
      <w:bodyDiv w:val="1"/>
      <w:marLeft w:val="0"/>
      <w:marRight w:val="0"/>
      <w:marTop w:val="0"/>
      <w:marBottom w:val="0"/>
      <w:divBdr>
        <w:top w:val="none" w:sz="0" w:space="0" w:color="auto"/>
        <w:left w:val="none" w:sz="0" w:space="0" w:color="auto"/>
        <w:bottom w:val="none" w:sz="0" w:space="0" w:color="auto"/>
        <w:right w:val="none" w:sz="0" w:space="0" w:color="auto"/>
      </w:divBdr>
    </w:div>
    <w:div w:id="17858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ael.lauth@gmail.com" TargetMode="External"/><Relationship Id="rId5" Type="http://schemas.openxmlformats.org/officeDocument/2006/relationships/hyperlink" Target="mailto:mikael.lauth@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592</Words>
  <Characters>3380</Characters>
  <Application>Microsoft Office Word</Application>
  <DocSecurity>0</DocSecurity>
  <Lines>28</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Lauth</dc:creator>
  <cp:keywords/>
  <dc:description/>
  <cp:lastModifiedBy>Mikael Lauth</cp:lastModifiedBy>
  <cp:revision>3</cp:revision>
  <dcterms:created xsi:type="dcterms:W3CDTF">2023-03-20T07:36:00Z</dcterms:created>
  <dcterms:modified xsi:type="dcterms:W3CDTF">2023-03-20T08:22:00Z</dcterms:modified>
</cp:coreProperties>
</file>